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Default="00935C36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4"/>
          <w:lang w:val="bg-BG"/>
        </w:rPr>
        <w:t>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935C36" w:rsidRPr="00935C36">
        <w:rPr>
          <w:rFonts w:ascii="Times New Roman" w:eastAsia="Times New Roman" w:hAnsi="Times New Roman"/>
          <w:b/>
          <w:szCs w:val="24"/>
          <w:lang w:val="bg-BG"/>
        </w:rPr>
        <w:t xml:space="preserve">Периодична </w:t>
      </w:r>
      <w:r w:rsidR="009A3198" w:rsidRPr="009A3198">
        <w:rPr>
          <w:rFonts w:ascii="Times New Roman" w:eastAsia="Times New Roman" w:hAnsi="Times New Roman"/>
          <w:b/>
          <w:szCs w:val="24"/>
          <w:lang w:val="bg-BG"/>
        </w:rPr>
        <w:t>доставка на хранителни стоки за нуждите на служебните офиси на Народното събрание</w:t>
      </w:r>
      <w:r w:rsidR="00935C36" w:rsidRPr="00935C36">
        <w:rPr>
          <w:rFonts w:ascii="Times New Roman" w:eastAsia="Times New Roman" w:hAnsi="Times New Roman"/>
          <w:b/>
          <w:szCs w:val="24"/>
          <w:lang w:val="bg-BG"/>
        </w:rPr>
        <w:t>“</w:t>
      </w:r>
      <w:r w:rsidR="00935C36">
        <w:rPr>
          <w:rFonts w:ascii="Times New Roman" w:eastAsia="Times New Roman" w:hAnsi="Times New Roman"/>
          <w:b/>
          <w:szCs w:val="24"/>
          <w:lang w:val="bg-BG"/>
        </w:rPr>
        <w:t xml:space="preserve"> по обособена позиция № …………..</w:t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96" w:rsidRDefault="00321A96" w:rsidP="00F627DC">
      <w:r>
        <w:separator/>
      </w:r>
    </w:p>
  </w:endnote>
  <w:endnote w:type="continuationSeparator" w:id="0">
    <w:p w:rsidR="00321A96" w:rsidRDefault="00321A96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96" w:rsidRDefault="00321A96" w:rsidP="00F627DC">
      <w:r>
        <w:separator/>
      </w:r>
    </w:p>
  </w:footnote>
  <w:footnote w:type="continuationSeparator" w:id="0">
    <w:p w:rsidR="00321A96" w:rsidRDefault="00321A96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03478"/>
    <w:rsid w:val="00004370"/>
    <w:rsid w:val="00033F38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1A96"/>
    <w:rsid w:val="00326C37"/>
    <w:rsid w:val="00346608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032"/>
    <w:rsid w:val="00526175"/>
    <w:rsid w:val="005717BE"/>
    <w:rsid w:val="0058177D"/>
    <w:rsid w:val="005968A2"/>
    <w:rsid w:val="005D0FEC"/>
    <w:rsid w:val="00682929"/>
    <w:rsid w:val="00696259"/>
    <w:rsid w:val="006A349D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35C36"/>
    <w:rsid w:val="009528E5"/>
    <w:rsid w:val="00962491"/>
    <w:rsid w:val="009753C0"/>
    <w:rsid w:val="009972FE"/>
    <w:rsid w:val="009A3198"/>
    <w:rsid w:val="009B2666"/>
    <w:rsid w:val="009D7E43"/>
    <w:rsid w:val="00A02A4F"/>
    <w:rsid w:val="00A154D7"/>
    <w:rsid w:val="00A3736A"/>
    <w:rsid w:val="00A923E0"/>
    <w:rsid w:val="00AA6D7C"/>
    <w:rsid w:val="00B1004F"/>
    <w:rsid w:val="00B56BC7"/>
    <w:rsid w:val="00B67AC4"/>
    <w:rsid w:val="00BA5235"/>
    <w:rsid w:val="00BC0FB5"/>
    <w:rsid w:val="00BE10AA"/>
    <w:rsid w:val="00BF3091"/>
    <w:rsid w:val="00BF3737"/>
    <w:rsid w:val="00C163B0"/>
    <w:rsid w:val="00C30DA7"/>
    <w:rsid w:val="00C41DB7"/>
    <w:rsid w:val="00C43F02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A2AC5"/>
    <w:rsid w:val="00DB1727"/>
    <w:rsid w:val="00DD7BF0"/>
    <w:rsid w:val="00DE0488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D592C"/>
  <w15:docId w15:val="{E0AEECA4-0D8A-4B19-B156-8DEB7B8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Василка Петкова</cp:lastModifiedBy>
  <cp:revision>4</cp:revision>
  <cp:lastPrinted>2019-09-09T10:52:00Z</cp:lastPrinted>
  <dcterms:created xsi:type="dcterms:W3CDTF">2020-06-08T10:34:00Z</dcterms:created>
  <dcterms:modified xsi:type="dcterms:W3CDTF">2020-06-12T13:07:00Z</dcterms:modified>
</cp:coreProperties>
</file>